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9595" w14:textId="4B7C6973" w:rsidR="00A616C0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Al Comune di Grontardo</w:t>
      </w:r>
    </w:p>
    <w:p w14:paraId="64910C78" w14:textId="02C9F116" w:rsidR="007A71E8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Piazza Roma, 16</w:t>
      </w:r>
    </w:p>
    <w:p w14:paraId="65AE2FFE" w14:textId="73AA8CA6" w:rsidR="007A71E8" w:rsidRPr="007A71E8" w:rsidRDefault="007A71E8" w:rsidP="007A71E8">
      <w:pPr>
        <w:spacing w:after="0"/>
        <w:ind w:left="5387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26044 GRONTARDO (CR)</w:t>
      </w:r>
    </w:p>
    <w:p w14:paraId="21AB40B3" w14:textId="77777777" w:rsidR="007A71E8" w:rsidRPr="007A71E8" w:rsidRDefault="007A71E8" w:rsidP="007A71E8">
      <w:pPr>
        <w:ind w:left="5387"/>
        <w:jc w:val="both"/>
        <w:rPr>
          <w:rFonts w:ascii="Garamond" w:hAnsi="Garamond"/>
          <w:sz w:val="24"/>
          <w:szCs w:val="24"/>
        </w:rPr>
      </w:pPr>
    </w:p>
    <w:p w14:paraId="759EE2D1" w14:textId="378203A8" w:rsidR="007A71E8" w:rsidRDefault="007A71E8" w:rsidP="007A71E8">
      <w:pPr>
        <w:ind w:left="142"/>
        <w:jc w:val="both"/>
        <w:rPr>
          <w:rFonts w:ascii="Garamond" w:hAnsi="Garamond"/>
          <w:b/>
          <w:bCs/>
          <w:sz w:val="24"/>
          <w:szCs w:val="24"/>
        </w:rPr>
      </w:pPr>
      <w:r w:rsidRPr="007A71E8">
        <w:rPr>
          <w:rFonts w:ascii="Garamond" w:hAnsi="Garamond"/>
          <w:b/>
          <w:bCs/>
          <w:sz w:val="24"/>
          <w:szCs w:val="24"/>
        </w:rPr>
        <w:t xml:space="preserve">Oggetto: </w:t>
      </w:r>
      <w:r w:rsidRPr="007A71E8">
        <w:rPr>
          <w:rFonts w:ascii="Garamond" w:hAnsi="Garamond"/>
          <w:b/>
          <w:bCs/>
          <w:sz w:val="24"/>
          <w:szCs w:val="24"/>
        </w:rPr>
        <w:t xml:space="preserve">Bando pubblico per la locazione di immobile di proprietà comunale sito in via </w:t>
      </w:r>
      <w:r w:rsidRPr="007A71E8">
        <w:rPr>
          <w:rFonts w:ascii="Garamond" w:hAnsi="Garamond"/>
          <w:b/>
          <w:bCs/>
          <w:sz w:val="24"/>
          <w:szCs w:val="24"/>
        </w:rPr>
        <w:t>Gerosa 4</w:t>
      </w:r>
      <w:r w:rsidRPr="007A71E8">
        <w:rPr>
          <w:rFonts w:ascii="Garamond" w:hAnsi="Garamond"/>
          <w:b/>
          <w:bCs/>
          <w:sz w:val="24"/>
          <w:szCs w:val="24"/>
        </w:rPr>
        <w:t xml:space="preserve"> </w:t>
      </w:r>
      <w:r w:rsidRPr="007A71E8">
        <w:rPr>
          <w:rFonts w:ascii="Garamond" w:eastAsia="Times New Roman" w:hAnsi="Garamond" w:cs="Verdana,Italic"/>
          <w:b/>
          <w:bCs/>
          <w:sz w:val="24"/>
          <w:szCs w:val="24"/>
          <w:lang w:eastAsia="it-IT"/>
        </w:rPr>
        <w:t>Frazione Levata, identificato catastalmente alla sezione NCT, foglio n. 7, mappale n. 535, subalterno n. 506, da adibirsi a abitazione civile</w:t>
      </w:r>
      <w:r w:rsidRPr="007A71E8">
        <w:rPr>
          <w:rFonts w:ascii="Garamond" w:hAnsi="Garamond"/>
          <w:b/>
          <w:bCs/>
          <w:sz w:val="24"/>
          <w:szCs w:val="24"/>
        </w:rPr>
        <w:t>. DOMANDA DI PARTECIPAZIONE – DICHIARAZIONE REQUISITI</w:t>
      </w:r>
    </w:p>
    <w:p w14:paraId="57B4FAAE" w14:textId="77777777" w:rsidR="007A71E8" w:rsidRDefault="007A71E8" w:rsidP="007A71E8">
      <w:pPr>
        <w:ind w:left="142"/>
        <w:jc w:val="both"/>
        <w:rPr>
          <w:rFonts w:ascii="Garamond" w:hAnsi="Garamond"/>
          <w:b/>
          <w:bCs/>
          <w:sz w:val="24"/>
          <w:szCs w:val="24"/>
        </w:rPr>
      </w:pPr>
    </w:p>
    <w:p w14:paraId="454E2F54" w14:textId="77777777" w:rsidR="007A71E8" w:rsidRDefault="007A71E8" w:rsidP="007A71E8">
      <w:pPr>
        <w:ind w:left="142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Il sottoscritto: __________________________________________________, nato a________________________________ il _________________________, residente a ____________________________________________________________ (___) in via/piazza ______________________________________________________________________________ n. ___________ città ____________________________________________ (___)</w:t>
      </w:r>
      <w:r>
        <w:rPr>
          <w:rFonts w:ascii="Garamond" w:hAnsi="Garamond"/>
          <w:sz w:val="24"/>
          <w:szCs w:val="24"/>
        </w:rPr>
        <w:t xml:space="preserve"> </w:t>
      </w:r>
      <w:r w:rsidRPr="007A71E8">
        <w:rPr>
          <w:rFonts w:ascii="Garamond" w:hAnsi="Garamond"/>
          <w:sz w:val="24"/>
          <w:szCs w:val="24"/>
        </w:rPr>
        <w:t xml:space="preserve">Codice fiscale: ___________________________________ Telefono ______________ - mail ordinaria __________________________________________________________________ mail certificata __________________________________________________________________________________________ </w:t>
      </w:r>
    </w:p>
    <w:p w14:paraId="2D9542FA" w14:textId="77777777" w:rsidR="00D009B0" w:rsidRDefault="007A71E8" w:rsidP="007A71E8">
      <w:pPr>
        <w:ind w:left="142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 xml:space="preserve">Presa visione dell’Avviso pubblicato da codesto Comune e concernente la LOCAZIONE DELL’IMMOBILE DI PROPRIETA’ COMUNALE SITO IN VIA </w:t>
      </w:r>
      <w:r w:rsidR="00D009B0">
        <w:rPr>
          <w:rFonts w:ascii="Garamond" w:hAnsi="Garamond"/>
          <w:sz w:val="24"/>
          <w:szCs w:val="24"/>
        </w:rPr>
        <w:t>GEROSA 4,</w:t>
      </w:r>
      <w:r w:rsidRPr="007A71E8">
        <w:rPr>
          <w:rFonts w:ascii="Garamond" w:hAnsi="Garamond"/>
          <w:sz w:val="24"/>
          <w:szCs w:val="24"/>
        </w:rPr>
        <w:t xml:space="preserve"> DA ADIBIRE A </w:t>
      </w:r>
      <w:r w:rsidR="00D009B0">
        <w:rPr>
          <w:rFonts w:ascii="Garamond" w:hAnsi="Garamond"/>
          <w:sz w:val="24"/>
          <w:szCs w:val="24"/>
        </w:rPr>
        <w:t>ABITAZIONE CIVILE</w:t>
      </w:r>
    </w:p>
    <w:p w14:paraId="563871C3" w14:textId="4E712CB7" w:rsidR="00D009B0" w:rsidRDefault="007A71E8" w:rsidP="00D009B0">
      <w:pPr>
        <w:ind w:left="142"/>
        <w:jc w:val="center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>C H I E D E</w:t>
      </w:r>
    </w:p>
    <w:p w14:paraId="41610C7F" w14:textId="2CA8790B" w:rsidR="007A71E8" w:rsidRDefault="007A71E8" w:rsidP="007A71E8">
      <w:pPr>
        <w:ind w:left="142"/>
        <w:jc w:val="both"/>
        <w:rPr>
          <w:rFonts w:ascii="Garamond" w:hAnsi="Garamond"/>
          <w:sz w:val="24"/>
          <w:szCs w:val="24"/>
        </w:rPr>
      </w:pPr>
      <w:r w:rsidRPr="007A71E8">
        <w:rPr>
          <w:rFonts w:ascii="Garamond" w:hAnsi="Garamond"/>
          <w:sz w:val="24"/>
          <w:szCs w:val="24"/>
        </w:rPr>
        <w:t xml:space="preserve">di partecipare al bando pubblico per l’assegnazione, in locazione, dell’immobile in oggetto e, a tal fine, consapevole del fatto che, in caso di dichiarazione mendace verranno applicate nei suoi riguardi, ai sensi dell’art. 76 del D.P.R. n. 445/2000 e </w:t>
      </w:r>
      <w:proofErr w:type="spellStart"/>
      <w:r w:rsidRPr="007A71E8">
        <w:rPr>
          <w:rFonts w:ascii="Garamond" w:hAnsi="Garamond"/>
          <w:sz w:val="24"/>
          <w:szCs w:val="24"/>
        </w:rPr>
        <w:t>s.m.i.</w:t>
      </w:r>
      <w:proofErr w:type="spellEnd"/>
      <w:r w:rsidRPr="007A71E8">
        <w:rPr>
          <w:rFonts w:ascii="Garamond" w:hAnsi="Garamond"/>
          <w:sz w:val="24"/>
          <w:szCs w:val="24"/>
        </w:rPr>
        <w:t>, le sanzioni previste dal Codice penale in materia di falsità negli atti,</w:t>
      </w:r>
    </w:p>
    <w:p w14:paraId="2CCEE733" w14:textId="77777777" w:rsidR="00060EBE" w:rsidRPr="00060EBE" w:rsidRDefault="00060EBE" w:rsidP="00060EBE">
      <w:pPr>
        <w:ind w:left="142"/>
        <w:jc w:val="center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D I C H I A R A</w:t>
      </w:r>
    </w:p>
    <w:p w14:paraId="6DB7DB77" w14:textId="18885AAF" w:rsidR="00D009B0" w:rsidRDefault="00060EBE" w:rsidP="00060EBE">
      <w:pPr>
        <w:ind w:left="142"/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 xml:space="preserve">ai sensi dell’art. 47 del D.P.R. n. 445/2000 e </w:t>
      </w:r>
      <w:proofErr w:type="spellStart"/>
      <w:r w:rsidRPr="00060EBE">
        <w:rPr>
          <w:rFonts w:ascii="Garamond" w:hAnsi="Garamond"/>
          <w:sz w:val="24"/>
          <w:szCs w:val="24"/>
        </w:rPr>
        <w:t>s.m.i.</w:t>
      </w:r>
      <w:proofErr w:type="spellEnd"/>
      <w:r w:rsidRPr="00060EBE">
        <w:rPr>
          <w:rFonts w:ascii="Garamond" w:hAnsi="Garamond"/>
          <w:sz w:val="24"/>
          <w:szCs w:val="24"/>
        </w:rPr>
        <w:t xml:space="preserve"> il possesso dei seguenti requisiti:</w:t>
      </w:r>
    </w:p>
    <w:p w14:paraId="046660FD" w14:textId="31F9B37C" w:rsidR="00060EBE" w:rsidRDefault="00060EBE" w:rsidP="00060EBE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di aver raggiunto la maggiore età;</w:t>
      </w:r>
    </w:p>
    <w:p w14:paraId="66A4263B" w14:textId="77777777" w:rsidR="00EF094A" w:rsidRPr="00060EBE" w:rsidRDefault="00EF094A" w:rsidP="00EF094A">
      <w:pPr>
        <w:pStyle w:val="Paragrafoelenco"/>
        <w:ind w:left="862"/>
        <w:jc w:val="both"/>
        <w:rPr>
          <w:rFonts w:ascii="Garamond" w:hAnsi="Garamond"/>
          <w:sz w:val="24"/>
          <w:szCs w:val="24"/>
        </w:rPr>
      </w:pPr>
    </w:p>
    <w:p w14:paraId="55D9F698" w14:textId="77777777" w:rsidR="00060EBE" w:rsidRDefault="00060EBE" w:rsidP="00060EBE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 xml:space="preserve">di essere cittadino italiano; </w:t>
      </w:r>
    </w:p>
    <w:p w14:paraId="5075ECB9" w14:textId="77777777" w:rsidR="00060EBE" w:rsidRDefault="00060EBE" w:rsidP="00060EBE">
      <w:pPr>
        <w:pStyle w:val="Paragrafoelenco"/>
        <w:ind w:left="862"/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(oppure)</w:t>
      </w:r>
    </w:p>
    <w:p w14:paraId="0EA43C9B" w14:textId="77777777" w:rsidR="00060EBE" w:rsidRDefault="00060EBE" w:rsidP="00060EBE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di appartenere ad uno degli stati membri dell'Unione Europea _________________________________;</w:t>
      </w:r>
    </w:p>
    <w:p w14:paraId="16ED9542" w14:textId="77777777" w:rsidR="00060EBE" w:rsidRDefault="00060EBE" w:rsidP="00060EBE">
      <w:pPr>
        <w:pStyle w:val="Paragrafoelenco"/>
        <w:ind w:left="862"/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 xml:space="preserve">(oppure) </w:t>
      </w:r>
    </w:p>
    <w:p w14:paraId="53F29B1C" w14:textId="5B5CEC99" w:rsidR="00060EBE" w:rsidRPr="00060EBE" w:rsidRDefault="00060EBE" w:rsidP="00060EBE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 xml:space="preserve">di essere straniero non comunitario residente in Italia e munito di permesso di soggiorno rilasciato </w:t>
      </w:r>
      <w:proofErr w:type="spellStart"/>
      <w:r w:rsidRPr="00060EBE">
        <w:rPr>
          <w:rFonts w:ascii="Garamond" w:hAnsi="Garamond"/>
          <w:sz w:val="24"/>
          <w:szCs w:val="24"/>
        </w:rPr>
        <w:t>da _____________________________ il</w:t>
      </w:r>
      <w:proofErr w:type="spellEnd"/>
      <w:r w:rsidRPr="00060EBE">
        <w:rPr>
          <w:rFonts w:ascii="Garamond" w:hAnsi="Garamond"/>
          <w:sz w:val="24"/>
          <w:szCs w:val="24"/>
        </w:rPr>
        <w:t xml:space="preserve"> _________________________ con validità _________________ ;</w:t>
      </w:r>
    </w:p>
    <w:p w14:paraId="091B1958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trovarsi in situazioni che comportino la perdita o la sospensione della capacità a contrarre con la Pubblica Amministrazione;</w:t>
      </w:r>
    </w:p>
    <w:p w14:paraId="6FA80900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essere stato dichiarato fallito;</w:t>
      </w:r>
    </w:p>
    <w:p w14:paraId="1C6E4282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essere stato dichiarato delinquente abituale, professionale o per tendenza;</w:t>
      </w:r>
    </w:p>
    <w:p w14:paraId="4CFA324B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essere stato sottoposto a misure di prevenzione (sorveglianza speciale, obbligo di soggiorno);</w:t>
      </w:r>
    </w:p>
    <w:p w14:paraId="35684282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essere stato condannato per delitto non colposo a pena restrittiva della libertà superiore a tre anni;</w:t>
      </w:r>
    </w:p>
    <w:p w14:paraId="7BCC5834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essere stato condannato per reati contro la moralità pubblica e il buon costume o contro l'igiene e la sanità pubblica;</w:t>
      </w:r>
    </w:p>
    <w:p w14:paraId="6960C111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 xml:space="preserve">per delitti commessi in stato di ubriachezza o in stato di intossicazione da stupefacenti; </w:t>
      </w:r>
    </w:p>
    <w:p w14:paraId="3FDBA4E2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per reati concernenti la prevenzione dell'alcolismo, le sostanze stupefacenti o psicotrope, il gioco d'azzardo, le scommesse clandestine e la turbativa di competizioni sportive; per infrazioni alle norme sul gioco del lotto;</w:t>
      </w:r>
    </w:p>
    <w:p w14:paraId="685147AB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aver riportato due o più condanne nel quinquennio precedente per delitti di frode nella preparazione o nel commercio degli alimenti;</w:t>
      </w:r>
    </w:p>
    <w:p w14:paraId="11375599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aver riportato condanna per delitti contro la personalità dello Stato o contro l'ordine pubblico, o per delitti contro la persona commessi con violenza, o per furto, rapina, estorsione, sequestro di persona a scopo di rapina o di estorsione;</w:t>
      </w:r>
    </w:p>
    <w:p w14:paraId="12DB8655" w14:textId="77777777" w:rsidR="00060EBE" w:rsidRP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risultare moroso nei confronti dell’Amministrazione Comunale;</w:t>
      </w:r>
    </w:p>
    <w:p w14:paraId="0ABD23C1" w14:textId="77777777" w:rsidR="00060EBE" w:rsidRDefault="00060EBE" w:rsidP="00060EBE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60EBE">
        <w:rPr>
          <w:rFonts w:ascii="Garamond" w:hAnsi="Garamond"/>
          <w:sz w:val="24"/>
          <w:szCs w:val="24"/>
        </w:rPr>
        <w:t>non aver occupato abusivamente immobili di proprietà comunale.</w:t>
      </w:r>
    </w:p>
    <w:p w14:paraId="508F5427" w14:textId="77777777" w:rsidR="00EF094A" w:rsidRDefault="00EF094A" w:rsidP="00EF094A">
      <w:pPr>
        <w:jc w:val="both"/>
        <w:rPr>
          <w:rFonts w:ascii="Garamond" w:hAnsi="Garamond"/>
          <w:sz w:val="24"/>
          <w:szCs w:val="24"/>
        </w:rPr>
      </w:pPr>
    </w:p>
    <w:p w14:paraId="181875B8" w14:textId="38D5B966" w:rsidR="00095618" w:rsidRDefault="00095618" w:rsidP="00095618">
      <w:pPr>
        <w:jc w:val="center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D I C H I A R A </w:t>
      </w:r>
      <w:r>
        <w:rPr>
          <w:rFonts w:ascii="Garamond" w:hAnsi="Garamond"/>
          <w:sz w:val="24"/>
          <w:szCs w:val="24"/>
        </w:rPr>
        <w:t xml:space="preserve"> </w:t>
      </w:r>
      <w:r w:rsidRPr="00095618">
        <w:rPr>
          <w:rFonts w:ascii="Garamond" w:hAnsi="Garamond"/>
          <w:sz w:val="24"/>
          <w:szCs w:val="24"/>
        </w:rPr>
        <w:t>I N O L T R E</w:t>
      </w:r>
    </w:p>
    <w:p w14:paraId="12A5B48E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a) di aver preso visione, aver compreso e di accettare tutte le disposizioni, condizioni e prescrizioni contenute nell’Avviso d’asta, senza alcuna riserva; </w:t>
      </w:r>
    </w:p>
    <w:p w14:paraId="4923296A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b) di aver preso visione di tutti gli oneri, adempimenti e spese a carico del Soggetto Aggiudicatario; </w:t>
      </w:r>
    </w:p>
    <w:p w14:paraId="303EB16C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c) di aver preso conoscenza del bene richiesto in locazione, di accettarlo nello stato di fatto e di diritto in cui si trova, così come visto e piaciuto nella sua consistenza; </w:t>
      </w:r>
    </w:p>
    <w:p w14:paraId="77E17917" w14:textId="0B2B9976" w:rsidR="00EF094A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>d) di essere informato e di autorizzare che tutti i dati dichiarati e riportati nei documenti presentati dall’offerente siano utilizzati e trattati - anche con strumenti informatici - nell’ambito del procedimento per il quale viene resa la dichiarazione, nel pieno rispetto delle disposizioni del Regolamento (CE) 27 aprile 2016, n. 2016/679/UE</w:t>
      </w:r>
      <w:r>
        <w:rPr>
          <w:rFonts w:ascii="Garamond" w:hAnsi="Garamond"/>
          <w:sz w:val="24"/>
          <w:szCs w:val="24"/>
        </w:rPr>
        <w:t>.</w:t>
      </w:r>
    </w:p>
    <w:p w14:paraId="120571FC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</w:p>
    <w:p w14:paraId="05A37F93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>Luogo e data : _________________________________, __/__/________</w:t>
      </w:r>
    </w:p>
    <w:p w14:paraId="0213CC35" w14:textId="77777777" w:rsidR="00095618" w:rsidRDefault="00095618" w:rsidP="00EF094A">
      <w:pPr>
        <w:jc w:val="both"/>
        <w:rPr>
          <w:rFonts w:ascii="Garamond" w:hAnsi="Garamond"/>
          <w:sz w:val="24"/>
          <w:szCs w:val="24"/>
        </w:rPr>
      </w:pPr>
    </w:p>
    <w:p w14:paraId="5BD546E2" w14:textId="077D03D1" w:rsidR="00095618" w:rsidRDefault="00095618" w:rsidP="00095618">
      <w:pPr>
        <w:ind w:left="708" w:firstLine="708"/>
        <w:jc w:val="right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 xml:space="preserve">Firma leggibile (per esteso) </w:t>
      </w:r>
    </w:p>
    <w:p w14:paraId="72191EDC" w14:textId="74362278" w:rsidR="00095618" w:rsidRDefault="00095618" w:rsidP="00095618">
      <w:pPr>
        <w:ind w:left="708" w:firstLine="708"/>
        <w:jc w:val="right"/>
        <w:rPr>
          <w:rFonts w:ascii="Garamond" w:hAnsi="Garamond"/>
          <w:sz w:val="24"/>
          <w:szCs w:val="24"/>
        </w:rPr>
      </w:pPr>
      <w:r w:rsidRPr="00095618">
        <w:rPr>
          <w:rFonts w:ascii="Garamond" w:hAnsi="Garamond"/>
          <w:sz w:val="24"/>
          <w:szCs w:val="24"/>
        </w:rPr>
        <w:t>__________________________________________</w:t>
      </w:r>
    </w:p>
    <w:p w14:paraId="78D2D6DF" w14:textId="77777777" w:rsidR="00095618" w:rsidRPr="00060EBE" w:rsidRDefault="00095618" w:rsidP="00EF094A">
      <w:pPr>
        <w:jc w:val="both"/>
        <w:rPr>
          <w:rFonts w:ascii="Garamond" w:hAnsi="Garamond"/>
          <w:sz w:val="24"/>
          <w:szCs w:val="24"/>
        </w:rPr>
      </w:pPr>
    </w:p>
    <w:p w14:paraId="092C84D1" w14:textId="77777777" w:rsidR="00060EBE" w:rsidRPr="007A71E8" w:rsidRDefault="00060EBE" w:rsidP="00060EBE">
      <w:pPr>
        <w:ind w:left="142"/>
        <w:jc w:val="both"/>
        <w:rPr>
          <w:rFonts w:ascii="Garamond" w:hAnsi="Garamond"/>
          <w:sz w:val="24"/>
          <w:szCs w:val="24"/>
        </w:rPr>
      </w:pPr>
    </w:p>
    <w:p w14:paraId="428F59C5" w14:textId="77777777" w:rsidR="007A71E8" w:rsidRDefault="007A71E8" w:rsidP="007A71E8">
      <w:pPr>
        <w:ind w:left="5387"/>
      </w:pPr>
    </w:p>
    <w:p w14:paraId="3F2AEA7E" w14:textId="77777777" w:rsidR="007A71E8" w:rsidRDefault="007A71E8" w:rsidP="007A71E8">
      <w:pPr>
        <w:ind w:left="142"/>
      </w:pPr>
    </w:p>
    <w:sectPr w:rsidR="007A7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A4D"/>
    <w:multiLevelType w:val="hybridMultilevel"/>
    <w:tmpl w:val="6B9C9608"/>
    <w:lvl w:ilvl="0" w:tplc="32929A9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Verdana,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955A0"/>
    <w:multiLevelType w:val="hybridMultilevel"/>
    <w:tmpl w:val="104A5BE8"/>
    <w:lvl w:ilvl="0" w:tplc="0114BE86">
      <w:start w:val="16"/>
      <w:numFmt w:val="bullet"/>
      <w:lvlText w:val="-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60622488">
    <w:abstractNumId w:val="0"/>
  </w:num>
  <w:num w:numId="2" w16cid:durableId="161883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C0"/>
    <w:rsid w:val="00060EBE"/>
    <w:rsid w:val="00095618"/>
    <w:rsid w:val="007A71E8"/>
    <w:rsid w:val="00A616C0"/>
    <w:rsid w:val="00D009B0"/>
    <w:rsid w:val="00EF094A"/>
    <w:rsid w:val="00F14F52"/>
    <w:rsid w:val="00F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8BC3"/>
  <w15:chartTrackingRefBased/>
  <w15:docId w15:val="{B4EB1FBB-1D69-4107-A134-87028B4B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Bonomelli</dc:creator>
  <cp:keywords/>
  <dc:description/>
  <cp:lastModifiedBy>Elena Bonomelli</cp:lastModifiedBy>
  <cp:revision>9</cp:revision>
  <dcterms:created xsi:type="dcterms:W3CDTF">2024-04-23T10:03:00Z</dcterms:created>
  <dcterms:modified xsi:type="dcterms:W3CDTF">2024-04-23T10:16:00Z</dcterms:modified>
</cp:coreProperties>
</file>